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B0A55" w14:textId="77777777" w:rsidR="0015348B" w:rsidRPr="00C319AA" w:rsidRDefault="009506C3" w:rsidP="00C319AA">
      <w:pPr>
        <w:pStyle w:val="Titolo"/>
        <w:rPr>
          <w:rFonts w:ascii="Arial" w:hAnsi="Arial" w:cs="Arial"/>
          <w:sz w:val="18"/>
          <w:szCs w:val="18"/>
        </w:rPr>
      </w:pPr>
      <w:r w:rsidRPr="00C319AA">
        <w:rPr>
          <w:rFonts w:ascii="Arial" w:hAnsi="Arial" w:cs="Arial"/>
          <w:sz w:val="18"/>
          <w:szCs w:val="18"/>
        </w:rPr>
        <w:t>(da compilare su carta intestata dell’Associazione richiedente)</w:t>
      </w:r>
    </w:p>
    <w:p w14:paraId="12285AE3" w14:textId="77777777" w:rsidR="0015348B" w:rsidRDefault="0015348B">
      <w:pPr>
        <w:pStyle w:val="Standard"/>
        <w:ind w:right="283"/>
        <w:rPr>
          <w:rFonts w:ascii="Arial" w:hAnsi="Arial" w:cs="Arial"/>
          <w:i/>
          <w:sz w:val="22"/>
          <w:szCs w:val="22"/>
        </w:rPr>
      </w:pPr>
    </w:p>
    <w:p w14:paraId="3133819F" w14:textId="77777777" w:rsidR="0015348B" w:rsidRDefault="0015348B">
      <w:pPr>
        <w:pStyle w:val="Standard"/>
        <w:ind w:right="283"/>
        <w:rPr>
          <w:rFonts w:ascii="Arial" w:hAnsi="Arial" w:cs="Arial"/>
          <w:i/>
          <w:sz w:val="22"/>
          <w:szCs w:val="22"/>
        </w:rPr>
      </w:pPr>
    </w:p>
    <w:p w14:paraId="4B235D8C" w14:textId="16AD343A" w:rsidR="0015348B" w:rsidRDefault="00D7494B">
      <w:pPr>
        <w:pStyle w:val="Titolo7"/>
        <w:jc w:val="center"/>
        <w:rPr>
          <w:rFonts w:ascii="Arial" w:hAnsi="Arial" w:cs="Arial"/>
          <w:b/>
          <w:bCs/>
          <w:i w:val="0"/>
          <w:color w:val="00000A"/>
          <w:sz w:val="18"/>
          <w:szCs w:val="18"/>
        </w:rPr>
      </w:pPr>
      <w:r>
        <w:rPr>
          <w:rFonts w:ascii="Arial" w:hAnsi="Arial" w:cs="Arial"/>
        </w:rPr>
        <w:t xml:space="preserve">AVVISO PUBBLICO PER LA CONCESSIONE DI </w:t>
      </w:r>
      <w:r w:rsidRPr="004D581F">
        <w:rPr>
          <w:rFonts w:ascii="Arial" w:hAnsi="Arial" w:cs="Arial"/>
        </w:rPr>
        <w:t>CONTRIBUTI ECONOMICI DA DESTINARE AD ENTI E ASSOCIAZIONI DI BARI SARDO E LANUSEI A SOSTEGNO DELLE MANIFESTAZIONI ED EVENTI IN OCCASIONE DEL CARNEVALE 2025</w:t>
      </w:r>
      <w:r w:rsidRPr="004D581F">
        <w:rPr>
          <w:rFonts w:ascii="Arial" w:hAnsi="Arial" w:cs="Arial"/>
        </w:rPr>
        <w:tab/>
      </w:r>
    </w:p>
    <w:p w14:paraId="26C89562" w14:textId="77777777" w:rsidR="0015348B" w:rsidRDefault="0015348B">
      <w:pPr>
        <w:pStyle w:val="Standard"/>
        <w:rPr>
          <w:rFonts w:ascii="Arial" w:hAnsi="Arial" w:cs="Arial"/>
        </w:rPr>
      </w:pPr>
    </w:p>
    <w:p w14:paraId="78179C0D" w14:textId="77777777" w:rsidR="0015348B" w:rsidRDefault="009506C3">
      <w:pPr>
        <w:pStyle w:val="Standard"/>
        <w:jc w:val="center"/>
      </w:pPr>
      <w:r>
        <w:rPr>
          <w:rFonts w:ascii="Arial" w:hAnsi="Arial" w:cs="Arial"/>
          <w:b/>
          <w:bCs/>
          <w:iCs/>
          <w:u w:val="single"/>
        </w:rPr>
        <w:t>PIANO ECONOMICO</w:t>
      </w:r>
    </w:p>
    <w:p w14:paraId="3CCA9B8E" w14:textId="77777777" w:rsidR="0015348B" w:rsidRDefault="009506C3">
      <w:pPr>
        <w:pStyle w:val="Standard"/>
        <w:jc w:val="center"/>
      </w:pPr>
      <w:r>
        <w:rPr>
          <w:rFonts w:ascii="Arial" w:hAnsi="Arial" w:cs="Arial"/>
          <w:b/>
          <w:sz w:val="18"/>
          <w:szCs w:val="18"/>
        </w:rPr>
        <w:t>Riportare il budget analitico delle entrate e delle uscite previste per le attività indicate nella relazione illustrativa.</w:t>
      </w:r>
    </w:p>
    <w:p w14:paraId="43BE61BD" w14:textId="77777777" w:rsidR="0015348B" w:rsidRDefault="0015348B">
      <w:pPr>
        <w:pStyle w:val="Standard"/>
        <w:jc w:val="center"/>
        <w:rPr>
          <w:rFonts w:ascii="Arial" w:hAnsi="Arial" w:cs="Arial"/>
          <w:sz w:val="24"/>
          <w:szCs w:val="24"/>
        </w:rPr>
      </w:pPr>
    </w:p>
    <w:tbl>
      <w:tblPr>
        <w:tblW w:w="101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4"/>
        <w:gridCol w:w="2694"/>
      </w:tblGrid>
      <w:tr w:rsidR="0015348B" w14:paraId="30242E10" w14:textId="77777777" w:rsidTr="009506C3">
        <w:tc>
          <w:tcPr>
            <w:tcW w:w="101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709D" w14:textId="77777777" w:rsidR="0015348B" w:rsidRDefault="009506C3">
            <w:pPr>
              <w:pStyle w:val="Standard"/>
              <w:jc w:val="center"/>
            </w:pPr>
            <w:r>
              <w:rPr>
                <w:rFonts w:ascii="Arial" w:hAnsi="Arial" w:cs="Arial"/>
                <w:b/>
              </w:rPr>
              <w:t>ENTRATE</w:t>
            </w:r>
          </w:p>
          <w:p w14:paraId="33C538E3" w14:textId="77777777" w:rsidR="0015348B" w:rsidRDefault="009506C3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Descrivere in modo dettagliato ogni singola fonte di entrata)</w:t>
            </w:r>
          </w:p>
        </w:tc>
      </w:tr>
      <w:tr w:rsidR="0015348B" w14:paraId="10CEC4E6" w14:textId="77777777" w:rsidTr="009506C3"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7EE3B" w14:textId="77777777" w:rsidR="0015348B" w:rsidRDefault="009506C3">
            <w:pPr>
              <w:pStyle w:val="Standard"/>
              <w:jc w:val="center"/>
            </w:pPr>
            <w:r>
              <w:rPr>
                <w:rFonts w:ascii="Arial" w:hAnsi="Arial" w:cs="Arial"/>
                <w:b/>
              </w:rPr>
              <w:t>Tipologia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B4626" w14:textId="77777777" w:rsidR="0015348B" w:rsidRDefault="009506C3">
            <w:pPr>
              <w:pStyle w:val="Standard"/>
              <w:jc w:val="center"/>
            </w:pPr>
            <w:r>
              <w:rPr>
                <w:rFonts w:ascii="Arial" w:hAnsi="Arial" w:cs="Arial"/>
                <w:b/>
              </w:rPr>
              <w:t>Importo</w:t>
            </w:r>
          </w:p>
        </w:tc>
      </w:tr>
      <w:tr w:rsidR="0015348B" w14:paraId="4A637513" w14:textId="77777777" w:rsidTr="009506C3">
        <w:trPr>
          <w:trHeight w:val="745"/>
        </w:trPr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45BA8" w14:textId="77777777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</w:rPr>
              <w:t>Risorse proprie dall’Associazione proponente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D2D67" w14:textId="4D597A65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€. ………………………</w:t>
            </w:r>
          </w:p>
        </w:tc>
      </w:tr>
      <w:tr w:rsidR="0015348B" w14:paraId="30880C9F" w14:textId="77777777" w:rsidTr="009506C3">
        <w:trPr>
          <w:trHeight w:val="675"/>
        </w:trPr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F3DA1" w14:textId="77777777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</w:rPr>
              <w:t>Contributi da Enti pubblici (Comune, Unione Regione, altri )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409F" w14:textId="01581703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€. ………………………</w:t>
            </w:r>
          </w:p>
        </w:tc>
      </w:tr>
      <w:tr w:rsidR="0015348B" w14:paraId="5DCCE3A0" w14:textId="77777777" w:rsidTr="009506C3">
        <w:trPr>
          <w:trHeight w:val="724"/>
        </w:trPr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90913" w14:textId="77777777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</w:rPr>
              <w:t>Altro (specificare)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0B85" w14:textId="52D1638E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€. ………………………</w:t>
            </w:r>
          </w:p>
        </w:tc>
      </w:tr>
      <w:tr w:rsidR="0015348B" w14:paraId="12036C70" w14:textId="77777777" w:rsidTr="009506C3">
        <w:trPr>
          <w:trHeight w:val="563"/>
        </w:trPr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6A10" w14:textId="77777777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</w:rPr>
              <w:t>Altro (specificare)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2A1BC" w14:textId="5CF9FFD7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€. ………………………</w:t>
            </w:r>
          </w:p>
        </w:tc>
      </w:tr>
      <w:tr w:rsidR="0015348B" w14:paraId="413835D9" w14:textId="77777777" w:rsidTr="009506C3">
        <w:trPr>
          <w:trHeight w:val="685"/>
        </w:trPr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3AE93" w14:textId="77777777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D057D" w14:textId="14882C78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€. ………………………</w:t>
            </w:r>
          </w:p>
        </w:tc>
      </w:tr>
    </w:tbl>
    <w:p w14:paraId="24768A78" w14:textId="77777777" w:rsidR="0015348B" w:rsidRDefault="009506C3">
      <w:pPr>
        <w:pStyle w:val="Standard"/>
        <w:jc w:val="center"/>
      </w:pPr>
      <w:r>
        <w:rPr>
          <w:rFonts w:ascii="Arial" w:hAnsi="Arial" w:cs="Arial"/>
          <w:b/>
          <w:bCs/>
        </w:rPr>
        <w:t>(Aggiungere eventuali righe)</w:t>
      </w:r>
    </w:p>
    <w:p w14:paraId="72AADFC1" w14:textId="77777777" w:rsidR="0015348B" w:rsidRDefault="0015348B">
      <w:pPr>
        <w:pStyle w:val="Standard"/>
        <w:jc w:val="center"/>
        <w:rPr>
          <w:rFonts w:ascii="Arial" w:hAnsi="Arial" w:cs="Arial"/>
          <w:sz w:val="24"/>
          <w:szCs w:val="24"/>
        </w:rPr>
      </w:pPr>
    </w:p>
    <w:tbl>
      <w:tblPr>
        <w:tblW w:w="101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4"/>
        <w:gridCol w:w="2694"/>
      </w:tblGrid>
      <w:tr w:rsidR="0015348B" w14:paraId="37228870" w14:textId="77777777" w:rsidTr="009506C3">
        <w:tc>
          <w:tcPr>
            <w:tcW w:w="101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6D7DE" w14:textId="77777777" w:rsidR="0015348B" w:rsidRDefault="009506C3">
            <w:pPr>
              <w:pStyle w:val="Standard"/>
              <w:jc w:val="center"/>
            </w:pPr>
            <w:r>
              <w:rPr>
                <w:rFonts w:ascii="Arial" w:hAnsi="Arial" w:cs="Arial"/>
                <w:b/>
              </w:rPr>
              <w:t>USCITE</w:t>
            </w:r>
          </w:p>
          <w:p w14:paraId="3EA410BA" w14:textId="77777777" w:rsidR="0015348B" w:rsidRDefault="009506C3">
            <w:pPr>
              <w:pStyle w:val="Standard"/>
              <w:jc w:val="center"/>
            </w:pPr>
            <w:r>
              <w:rPr>
                <w:rFonts w:ascii="Arial" w:hAnsi="Arial" w:cs="Arial"/>
                <w:b/>
              </w:rPr>
              <w:t>(Descrivere in modo dettagliato ogni singola voce di spesa)</w:t>
            </w:r>
          </w:p>
        </w:tc>
      </w:tr>
      <w:tr w:rsidR="0015348B" w14:paraId="67DEE003" w14:textId="77777777" w:rsidTr="009506C3"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8F47F" w14:textId="77777777" w:rsidR="0015348B" w:rsidRDefault="009506C3">
            <w:pPr>
              <w:pStyle w:val="Standard"/>
              <w:jc w:val="center"/>
            </w:pPr>
            <w:r>
              <w:rPr>
                <w:rFonts w:ascii="Arial" w:hAnsi="Arial" w:cs="Arial"/>
                <w:b/>
              </w:rPr>
              <w:t>Tipologia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894BD" w14:textId="77777777" w:rsidR="0015348B" w:rsidRDefault="009506C3">
            <w:pPr>
              <w:pStyle w:val="Standard"/>
              <w:jc w:val="center"/>
            </w:pPr>
            <w:r>
              <w:rPr>
                <w:rFonts w:ascii="Arial" w:hAnsi="Arial" w:cs="Arial"/>
                <w:b/>
              </w:rPr>
              <w:t>Importo</w:t>
            </w:r>
          </w:p>
        </w:tc>
      </w:tr>
      <w:tr w:rsidR="0015348B" w14:paraId="6D570190" w14:textId="77777777" w:rsidTr="009506C3"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4CC9F" w14:textId="77777777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</w:rPr>
              <w:t>Spese per compenso artisti / eventi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AE16E" w14:textId="16E5BFEB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€. …………………………</w:t>
            </w:r>
          </w:p>
        </w:tc>
      </w:tr>
      <w:tr w:rsidR="0015348B" w14:paraId="23F7B2F8" w14:textId="77777777" w:rsidTr="009506C3"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F1E4" w14:textId="77777777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</w:rPr>
              <w:t>SIAE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385FA" w14:textId="07004E73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€. …………………………</w:t>
            </w:r>
          </w:p>
        </w:tc>
      </w:tr>
      <w:tr w:rsidR="0015348B" w14:paraId="01039EAD" w14:textId="77777777" w:rsidTr="009506C3"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9A457" w14:textId="77777777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</w:rPr>
              <w:t>Spese di promozione/ pubblicizzazione eventi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28C0D" w14:textId="31CE4E78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€. …………………………</w:t>
            </w:r>
          </w:p>
        </w:tc>
      </w:tr>
      <w:tr w:rsidR="0015348B" w14:paraId="3246B726" w14:textId="77777777" w:rsidTr="009506C3"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FF0F" w14:textId="77777777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</w:rPr>
              <w:t>Spese per acquisto / nolo attrezzature / premi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79C60" w14:textId="52A53061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€. …………………………</w:t>
            </w:r>
          </w:p>
        </w:tc>
      </w:tr>
      <w:tr w:rsidR="0015348B" w14:paraId="23D9F5DE" w14:textId="77777777" w:rsidTr="009506C3"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CF4B5" w14:textId="77777777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</w:rPr>
              <w:t>Altro specificare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A48F" w14:textId="263DCA76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€. …………………………</w:t>
            </w:r>
          </w:p>
        </w:tc>
      </w:tr>
      <w:tr w:rsidR="0015348B" w14:paraId="585F5D2F" w14:textId="77777777" w:rsidTr="00C319AA">
        <w:trPr>
          <w:trHeight w:val="533"/>
        </w:trPr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9F90C" w14:textId="77777777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326E" w14:textId="0EBE739C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€.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="00C319AA">
              <w:rPr>
                <w:rFonts w:ascii="Arial" w:hAnsi="Arial" w:cs="Arial"/>
                <w:sz w:val="24"/>
                <w:szCs w:val="24"/>
              </w:rPr>
              <w:t>….</w:t>
            </w:r>
            <w:r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</w:tc>
      </w:tr>
    </w:tbl>
    <w:p w14:paraId="54927396" w14:textId="77777777" w:rsidR="0015348B" w:rsidRDefault="0015348B">
      <w:pPr>
        <w:pStyle w:val="Standard"/>
        <w:jc w:val="both"/>
        <w:rPr>
          <w:rFonts w:ascii="Arial" w:hAnsi="Arial" w:cs="Arial"/>
        </w:rPr>
      </w:pPr>
    </w:p>
    <w:p w14:paraId="070B4BE9" w14:textId="77777777" w:rsidR="0015348B" w:rsidRDefault="009506C3">
      <w:pPr>
        <w:pStyle w:val="Standard"/>
        <w:jc w:val="both"/>
      </w:pPr>
      <w:r>
        <w:rPr>
          <w:rFonts w:ascii="Arial" w:hAnsi="Arial" w:cs="Arial"/>
        </w:rPr>
        <w:t>Luogo e Data _________________________________</w:t>
      </w:r>
    </w:p>
    <w:p w14:paraId="576BD9BF" w14:textId="77777777" w:rsidR="0015348B" w:rsidRDefault="0015348B">
      <w:pPr>
        <w:pStyle w:val="Standard"/>
        <w:jc w:val="both"/>
        <w:rPr>
          <w:rFonts w:ascii="Arial" w:hAnsi="Arial" w:cs="Arial"/>
        </w:rPr>
      </w:pPr>
    </w:p>
    <w:p w14:paraId="4E857022" w14:textId="77777777" w:rsidR="0015348B" w:rsidRDefault="009506C3">
      <w:pPr>
        <w:pStyle w:val="Standard"/>
        <w:ind w:left="4248"/>
        <w:jc w:val="both"/>
      </w:pPr>
      <w:r>
        <w:rPr>
          <w:rFonts w:ascii="Arial" w:hAnsi="Arial" w:cs="Arial"/>
        </w:rPr>
        <w:t xml:space="preserve">           Firma del Presidente/Legale Rappresentante</w:t>
      </w:r>
    </w:p>
    <w:p w14:paraId="702BAC14" w14:textId="77777777" w:rsidR="0015348B" w:rsidRDefault="0015348B">
      <w:pPr>
        <w:pStyle w:val="Standard"/>
        <w:ind w:left="4248"/>
        <w:jc w:val="both"/>
        <w:rPr>
          <w:rFonts w:ascii="Arial" w:hAnsi="Arial" w:cs="Arial"/>
        </w:rPr>
      </w:pPr>
    </w:p>
    <w:p w14:paraId="56757267" w14:textId="77777777" w:rsidR="0015348B" w:rsidRDefault="009506C3">
      <w:pPr>
        <w:pStyle w:val="Standard"/>
        <w:ind w:left="4248"/>
        <w:jc w:val="both"/>
      </w:pPr>
      <w:r>
        <w:rPr>
          <w:rFonts w:ascii="Arial" w:hAnsi="Arial" w:cs="Arial"/>
        </w:rPr>
        <w:t>_____________________________________________</w:t>
      </w:r>
    </w:p>
    <w:sectPr w:rsidR="0015348B" w:rsidSect="009506C3">
      <w:headerReference w:type="default" r:id="rId7"/>
      <w:pgSz w:w="11906" w:h="16838"/>
      <w:pgMar w:top="993" w:right="1134" w:bottom="1134" w:left="1134" w:header="56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9409D" w14:textId="77777777" w:rsidR="007B7A1B" w:rsidRDefault="007B7A1B">
      <w:r>
        <w:separator/>
      </w:r>
    </w:p>
  </w:endnote>
  <w:endnote w:type="continuationSeparator" w:id="0">
    <w:p w14:paraId="05CCB2B3" w14:textId="77777777" w:rsidR="007B7A1B" w:rsidRDefault="007B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DA10E" w14:textId="77777777" w:rsidR="007B7A1B" w:rsidRDefault="007B7A1B">
      <w:r>
        <w:rPr>
          <w:color w:val="000000"/>
        </w:rPr>
        <w:separator/>
      </w:r>
    </w:p>
  </w:footnote>
  <w:footnote w:type="continuationSeparator" w:id="0">
    <w:p w14:paraId="7CDC0919" w14:textId="77777777" w:rsidR="007B7A1B" w:rsidRDefault="007B7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DBA09" w14:textId="56D46454" w:rsidR="009506C3" w:rsidRPr="00C319AA" w:rsidRDefault="00C319AA">
    <w:pPr>
      <w:pStyle w:val="Standard"/>
      <w:tabs>
        <w:tab w:val="left" w:pos="1640"/>
        <w:tab w:val="center" w:pos="4819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Allegato D – Piano Economico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0C1"/>
    <w:multiLevelType w:val="multilevel"/>
    <w:tmpl w:val="587E479A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24E1180"/>
    <w:multiLevelType w:val="multilevel"/>
    <w:tmpl w:val="1D56BC86"/>
    <w:styleLink w:val="WWNum3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425205D"/>
    <w:multiLevelType w:val="multilevel"/>
    <w:tmpl w:val="8D687334"/>
    <w:styleLink w:val="WWNum13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05F704FD"/>
    <w:multiLevelType w:val="multilevel"/>
    <w:tmpl w:val="0D6416E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76135EE"/>
    <w:multiLevelType w:val="multilevel"/>
    <w:tmpl w:val="38126CF0"/>
    <w:styleLink w:val="WWNum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0B212F18"/>
    <w:multiLevelType w:val="multilevel"/>
    <w:tmpl w:val="ADBCA938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C0E1B0E"/>
    <w:multiLevelType w:val="multilevel"/>
    <w:tmpl w:val="46C8C37A"/>
    <w:styleLink w:val="WWNum2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0C427204"/>
    <w:multiLevelType w:val="multilevel"/>
    <w:tmpl w:val="9AEE170A"/>
    <w:styleLink w:val="WWNum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0D1D4050"/>
    <w:multiLevelType w:val="multilevel"/>
    <w:tmpl w:val="1C764C8E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0E9F1040"/>
    <w:multiLevelType w:val="multilevel"/>
    <w:tmpl w:val="21AC45E2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0F0C7387"/>
    <w:multiLevelType w:val="multilevel"/>
    <w:tmpl w:val="8C68E086"/>
    <w:styleLink w:val="WWNum4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15A5112A"/>
    <w:multiLevelType w:val="multilevel"/>
    <w:tmpl w:val="7414A3EC"/>
    <w:styleLink w:val="WWNum2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2F4109B"/>
    <w:multiLevelType w:val="multilevel"/>
    <w:tmpl w:val="6926463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53F0D29"/>
    <w:multiLevelType w:val="multilevel"/>
    <w:tmpl w:val="128613B4"/>
    <w:styleLink w:val="WWNum1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28962DF6"/>
    <w:multiLevelType w:val="multilevel"/>
    <w:tmpl w:val="FC5E5DC4"/>
    <w:styleLink w:val="WWNum6"/>
    <w:lvl w:ilvl="0">
      <w:numFmt w:val="bullet"/>
      <w:lvlText w:val=""/>
      <w:lvlJc w:val="left"/>
      <w:pPr>
        <w:ind w:left="643" w:hanging="360"/>
      </w:pPr>
    </w:lvl>
    <w:lvl w:ilvl="1">
      <w:numFmt w:val="bullet"/>
      <w:lvlText w:val="o"/>
      <w:lvlJc w:val="left"/>
      <w:pPr>
        <w:ind w:left="1363" w:hanging="360"/>
      </w:pPr>
      <w:rPr>
        <w:rFonts w:cs="Courier New"/>
      </w:rPr>
    </w:lvl>
    <w:lvl w:ilvl="2">
      <w:numFmt w:val="bullet"/>
      <w:lvlText w:val=""/>
      <w:lvlJc w:val="left"/>
      <w:pPr>
        <w:ind w:left="2083" w:hanging="360"/>
      </w:pPr>
    </w:lvl>
    <w:lvl w:ilvl="3">
      <w:numFmt w:val="bullet"/>
      <w:lvlText w:val=""/>
      <w:lvlJc w:val="left"/>
      <w:pPr>
        <w:ind w:left="2803" w:hanging="360"/>
      </w:pPr>
    </w:lvl>
    <w:lvl w:ilvl="4">
      <w:numFmt w:val="bullet"/>
      <w:lvlText w:val="o"/>
      <w:lvlJc w:val="left"/>
      <w:pPr>
        <w:ind w:left="3523" w:hanging="360"/>
      </w:pPr>
      <w:rPr>
        <w:rFonts w:cs="Courier New"/>
      </w:rPr>
    </w:lvl>
    <w:lvl w:ilvl="5">
      <w:numFmt w:val="bullet"/>
      <w:lvlText w:val=""/>
      <w:lvlJc w:val="left"/>
      <w:pPr>
        <w:ind w:left="4243" w:hanging="360"/>
      </w:pPr>
    </w:lvl>
    <w:lvl w:ilvl="6">
      <w:numFmt w:val="bullet"/>
      <w:lvlText w:val=""/>
      <w:lvlJc w:val="left"/>
      <w:pPr>
        <w:ind w:left="4963" w:hanging="360"/>
      </w:pPr>
    </w:lvl>
    <w:lvl w:ilvl="7">
      <w:numFmt w:val="bullet"/>
      <w:lvlText w:val="o"/>
      <w:lvlJc w:val="left"/>
      <w:pPr>
        <w:ind w:left="5683" w:hanging="360"/>
      </w:pPr>
      <w:rPr>
        <w:rFonts w:cs="Courier New"/>
      </w:rPr>
    </w:lvl>
    <w:lvl w:ilvl="8">
      <w:numFmt w:val="bullet"/>
      <w:lvlText w:val=""/>
      <w:lvlJc w:val="left"/>
      <w:pPr>
        <w:ind w:left="6403" w:hanging="360"/>
      </w:pPr>
    </w:lvl>
  </w:abstractNum>
  <w:abstractNum w:abstractNumId="15" w15:restartNumberingAfterBreak="0">
    <w:nsid w:val="34060F44"/>
    <w:multiLevelType w:val="multilevel"/>
    <w:tmpl w:val="968041BA"/>
    <w:styleLink w:val="WWNum24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3767288D"/>
    <w:multiLevelType w:val="multilevel"/>
    <w:tmpl w:val="C00C3B50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A993F0D"/>
    <w:multiLevelType w:val="multilevel"/>
    <w:tmpl w:val="1632E038"/>
    <w:styleLink w:val="WWNum25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423F24E4"/>
    <w:multiLevelType w:val="multilevel"/>
    <w:tmpl w:val="1410F5BC"/>
    <w:styleLink w:val="WWNum3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31079D1"/>
    <w:multiLevelType w:val="multilevel"/>
    <w:tmpl w:val="4710920A"/>
    <w:styleLink w:val="WWNum2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 w15:restartNumberingAfterBreak="0">
    <w:nsid w:val="441464F9"/>
    <w:multiLevelType w:val="multilevel"/>
    <w:tmpl w:val="CF709DA2"/>
    <w:styleLink w:val="WWNum2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4C3A0BBA"/>
    <w:multiLevelType w:val="multilevel"/>
    <w:tmpl w:val="41C8F3EE"/>
    <w:styleLink w:val="WWNum12"/>
    <w:lvl w:ilvl="0">
      <w:start w:val="1"/>
      <w:numFmt w:val="lowerLetter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7A76A99"/>
    <w:multiLevelType w:val="multilevel"/>
    <w:tmpl w:val="688A0FEE"/>
    <w:styleLink w:val="WWNum9"/>
    <w:lvl w:ilvl="0">
      <w:start w:val="1"/>
      <w:numFmt w:val="lowerLetter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B01043D"/>
    <w:multiLevelType w:val="multilevel"/>
    <w:tmpl w:val="9FDA1A84"/>
    <w:styleLink w:val="WWNum17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C2A7D2D"/>
    <w:multiLevelType w:val="multilevel"/>
    <w:tmpl w:val="E4948564"/>
    <w:styleLink w:val="WWNum3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60FA207B"/>
    <w:multiLevelType w:val="multilevel"/>
    <w:tmpl w:val="8C484668"/>
    <w:styleLink w:val="WWNum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1041069"/>
    <w:multiLevelType w:val="multilevel"/>
    <w:tmpl w:val="7E66A6A0"/>
    <w:styleLink w:val="WWNum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65F11E3"/>
    <w:multiLevelType w:val="multilevel"/>
    <w:tmpl w:val="A5E23B46"/>
    <w:styleLink w:val="WWNum1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8" w15:restartNumberingAfterBreak="0">
    <w:nsid w:val="6D3F6615"/>
    <w:multiLevelType w:val="multilevel"/>
    <w:tmpl w:val="1F10EA20"/>
    <w:styleLink w:val="WWNum35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9" w15:restartNumberingAfterBreak="0">
    <w:nsid w:val="6F0D0508"/>
    <w:multiLevelType w:val="multilevel"/>
    <w:tmpl w:val="6F52FE16"/>
    <w:styleLink w:val="WWNum2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0" w15:restartNumberingAfterBreak="0">
    <w:nsid w:val="72211BEE"/>
    <w:multiLevelType w:val="multilevel"/>
    <w:tmpl w:val="59C65AD4"/>
    <w:styleLink w:val="WWNum1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73293921"/>
    <w:multiLevelType w:val="multilevel"/>
    <w:tmpl w:val="C1A675DC"/>
    <w:styleLink w:val="WWNum26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2" w15:restartNumberingAfterBreak="0">
    <w:nsid w:val="7BD914B1"/>
    <w:multiLevelType w:val="multilevel"/>
    <w:tmpl w:val="1D8A9C3C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7E043AED"/>
    <w:multiLevelType w:val="multilevel"/>
    <w:tmpl w:val="AB568392"/>
    <w:styleLink w:val="WWNum31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4" w15:restartNumberingAfterBreak="0">
    <w:nsid w:val="7FFD58ED"/>
    <w:multiLevelType w:val="multilevel"/>
    <w:tmpl w:val="993C2BA4"/>
    <w:styleLink w:val="WWNum3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854535277">
    <w:abstractNumId w:val="9"/>
  </w:num>
  <w:num w:numId="2" w16cid:durableId="2081832529">
    <w:abstractNumId w:val="3"/>
  </w:num>
  <w:num w:numId="3" w16cid:durableId="1692338493">
    <w:abstractNumId w:val="24"/>
  </w:num>
  <w:num w:numId="4" w16cid:durableId="66540676">
    <w:abstractNumId w:val="10"/>
  </w:num>
  <w:num w:numId="5" w16cid:durableId="141433928">
    <w:abstractNumId w:val="12"/>
  </w:num>
  <w:num w:numId="6" w16cid:durableId="1323894973">
    <w:abstractNumId w:val="14"/>
  </w:num>
  <w:num w:numId="7" w16cid:durableId="263072203">
    <w:abstractNumId w:val="32"/>
  </w:num>
  <w:num w:numId="8" w16cid:durableId="1290012767">
    <w:abstractNumId w:val="4"/>
  </w:num>
  <w:num w:numId="9" w16cid:durableId="1013796552">
    <w:abstractNumId w:val="22"/>
  </w:num>
  <w:num w:numId="10" w16cid:durableId="681128082">
    <w:abstractNumId w:val="5"/>
  </w:num>
  <w:num w:numId="11" w16cid:durableId="430007187">
    <w:abstractNumId w:val="8"/>
  </w:num>
  <w:num w:numId="12" w16cid:durableId="1315330080">
    <w:abstractNumId w:val="21"/>
  </w:num>
  <w:num w:numId="13" w16cid:durableId="16393770">
    <w:abstractNumId w:val="2"/>
  </w:num>
  <w:num w:numId="14" w16cid:durableId="1576207936">
    <w:abstractNumId w:val="26"/>
  </w:num>
  <w:num w:numId="15" w16cid:durableId="171452228">
    <w:abstractNumId w:val="30"/>
  </w:num>
  <w:num w:numId="16" w16cid:durableId="241451080">
    <w:abstractNumId w:val="7"/>
  </w:num>
  <w:num w:numId="17" w16cid:durableId="1446345219">
    <w:abstractNumId w:val="23"/>
  </w:num>
  <w:num w:numId="18" w16cid:durableId="407460598">
    <w:abstractNumId w:val="13"/>
  </w:num>
  <w:num w:numId="19" w16cid:durableId="939071169">
    <w:abstractNumId w:val="27"/>
  </w:num>
  <w:num w:numId="20" w16cid:durableId="1568227665">
    <w:abstractNumId w:val="6"/>
  </w:num>
  <w:num w:numId="21" w16cid:durableId="622924398">
    <w:abstractNumId w:val="29"/>
  </w:num>
  <w:num w:numId="22" w16cid:durableId="17125356">
    <w:abstractNumId w:val="19"/>
  </w:num>
  <w:num w:numId="23" w16cid:durableId="1954441364">
    <w:abstractNumId w:val="20"/>
  </w:num>
  <w:num w:numId="24" w16cid:durableId="1990396602">
    <w:abstractNumId w:val="15"/>
  </w:num>
  <w:num w:numId="25" w16cid:durableId="1141734190">
    <w:abstractNumId w:val="17"/>
  </w:num>
  <w:num w:numId="26" w16cid:durableId="1821380799">
    <w:abstractNumId w:val="31"/>
  </w:num>
  <w:num w:numId="27" w16cid:durableId="160317965">
    <w:abstractNumId w:val="11"/>
  </w:num>
  <w:num w:numId="28" w16cid:durableId="1954557857">
    <w:abstractNumId w:val="16"/>
  </w:num>
  <w:num w:numId="29" w16cid:durableId="362561448">
    <w:abstractNumId w:val="0"/>
  </w:num>
  <w:num w:numId="30" w16cid:durableId="1816875893">
    <w:abstractNumId w:val="18"/>
  </w:num>
  <w:num w:numId="31" w16cid:durableId="1840658415">
    <w:abstractNumId w:val="33"/>
  </w:num>
  <w:num w:numId="32" w16cid:durableId="1952514107">
    <w:abstractNumId w:val="1"/>
  </w:num>
  <w:num w:numId="33" w16cid:durableId="1179080221">
    <w:abstractNumId w:val="34"/>
  </w:num>
  <w:num w:numId="34" w16cid:durableId="831142684">
    <w:abstractNumId w:val="25"/>
  </w:num>
  <w:num w:numId="35" w16cid:durableId="92341802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48B"/>
    <w:rsid w:val="000656E6"/>
    <w:rsid w:val="00072F1B"/>
    <w:rsid w:val="0015348B"/>
    <w:rsid w:val="002B1EE1"/>
    <w:rsid w:val="006107C0"/>
    <w:rsid w:val="0070008E"/>
    <w:rsid w:val="007B7A1B"/>
    <w:rsid w:val="009506C3"/>
    <w:rsid w:val="009D52BE"/>
    <w:rsid w:val="00AA5DE6"/>
    <w:rsid w:val="00C319AA"/>
    <w:rsid w:val="00C409D0"/>
    <w:rsid w:val="00C9110C"/>
    <w:rsid w:val="00D7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|"/>
  <w14:docId w14:val="256389F5"/>
  <w15:docId w15:val="{98AE72A8-0BBE-4429-972A-FBE8A8F4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Standard"/>
    <w:next w:val="Textbody"/>
    <w:uiPriority w:val="9"/>
    <w:semiHidden/>
    <w:unhideWhenUsed/>
    <w:qFormat/>
    <w:pPr>
      <w:keepLines/>
      <w:tabs>
        <w:tab w:val="left" w:pos="-2127"/>
      </w:tabs>
      <w:spacing w:before="120" w:after="80"/>
      <w:jc w:val="both"/>
      <w:outlineLvl w:val="2"/>
    </w:pPr>
    <w:rPr>
      <w:lang w:val="en-US"/>
    </w:rPr>
  </w:style>
  <w:style w:type="paragraph" w:styleId="Titolo5">
    <w:name w:val="heading 5"/>
    <w:basedOn w:val="Standard"/>
    <w:next w:val="Textbody"/>
    <w:uiPriority w:val="9"/>
    <w:semiHidden/>
    <w:unhideWhenUsed/>
    <w:qFormat/>
    <w:pPr>
      <w:keepNext/>
      <w:keepLines/>
      <w:spacing w:before="200"/>
      <w:outlineLvl w:val="4"/>
    </w:pPr>
    <w:rPr>
      <w:rFonts w:ascii="Cambria" w:hAnsi="Cambria"/>
      <w:color w:val="243F60"/>
      <w:lang w:val="en-US"/>
    </w:rPr>
  </w:style>
  <w:style w:type="paragraph" w:styleId="Titolo7">
    <w:name w:val="heading 7"/>
    <w:basedOn w:val="Standard"/>
    <w:next w:val="Textbody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  <w:rPr>
      <w:lang w:val="en-US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  <w:rPr>
      <w:lang w:val="en-US"/>
    </w:rPr>
  </w:style>
  <w:style w:type="paragraph" w:styleId="Testofumetto">
    <w:name w:val="Balloon Text"/>
    <w:basedOn w:val="Standard"/>
    <w:rPr>
      <w:rFonts w:ascii="Tahoma" w:hAnsi="Tahoma"/>
      <w:sz w:val="16"/>
      <w:szCs w:val="16"/>
      <w:lang w:val="en-US"/>
    </w:rPr>
  </w:style>
  <w:style w:type="paragraph" w:styleId="Paragrafoelenco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Standard"/>
    <w:rPr>
      <w:lang w:val="en-US" w:eastAsia="en-US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7Carattere">
    <w:name w:val="Titolo 7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rFonts w:eastAsia="Times New Roman" w:cs="Times New Roman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  <w:style w:type="numbering" w:customStyle="1" w:styleId="WWNum33">
    <w:name w:val="WWNum33"/>
    <w:basedOn w:val="Nessunelenco"/>
    <w:pPr>
      <w:numPr>
        <w:numId w:val="33"/>
      </w:numPr>
    </w:pPr>
  </w:style>
  <w:style w:type="numbering" w:customStyle="1" w:styleId="WWNum34">
    <w:name w:val="WWNum34"/>
    <w:basedOn w:val="Nessunelenco"/>
    <w:pPr>
      <w:numPr>
        <w:numId w:val="34"/>
      </w:numPr>
    </w:pPr>
  </w:style>
  <w:style w:type="numbering" w:customStyle="1" w:styleId="WWNum35">
    <w:name w:val="WWNum35"/>
    <w:basedOn w:val="Nessunelenco"/>
    <w:pPr>
      <w:numPr>
        <w:numId w:val="35"/>
      </w:numPr>
    </w:pPr>
  </w:style>
  <w:style w:type="paragraph" w:styleId="Titolo">
    <w:name w:val="Title"/>
    <w:basedOn w:val="Normale"/>
    <w:next w:val="Normale"/>
    <w:link w:val="TitoloCarattere"/>
    <w:uiPriority w:val="10"/>
    <w:qFormat/>
    <w:rsid w:val="00C319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19A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1041</Characters>
  <Application>Microsoft Office Word</Application>
  <DocSecurity>0</DocSecurity>
  <Lines>54</Lines>
  <Paragraphs>38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s.sodde</dc:creator>
  <cp:lastModifiedBy>protocollo</cp:lastModifiedBy>
  <cp:revision>6</cp:revision>
  <cp:lastPrinted>2018-01-22T16:41:00Z</cp:lastPrinted>
  <dcterms:created xsi:type="dcterms:W3CDTF">2024-06-24T14:40:00Z</dcterms:created>
  <dcterms:modified xsi:type="dcterms:W3CDTF">2025-02-17T15:00:00Z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