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0A55" w14:textId="27A46562" w:rsidR="0015348B" w:rsidRPr="00C319AA" w:rsidRDefault="009506C3" w:rsidP="00C319AA">
      <w:pPr>
        <w:pStyle w:val="Titolo"/>
        <w:rPr>
          <w:rFonts w:ascii="Arial" w:hAnsi="Arial" w:cs="Arial"/>
          <w:sz w:val="18"/>
          <w:szCs w:val="18"/>
        </w:rPr>
      </w:pPr>
      <w:r w:rsidRPr="00C319AA">
        <w:rPr>
          <w:rFonts w:ascii="Arial" w:hAnsi="Arial" w:cs="Arial"/>
          <w:sz w:val="18"/>
          <w:szCs w:val="18"/>
        </w:rPr>
        <w:t>(da compilare su carta intestata dell’Associazione</w:t>
      </w:r>
      <w:r w:rsidR="004D5F65">
        <w:rPr>
          <w:rFonts w:ascii="Arial" w:hAnsi="Arial" w:cs="Arial"/>
          <w:sz w:val="18"/>
          <w:szCs w:val="18"/>
        </w:rPr>
        <w:t xml:space="preserve">/Comitato </w:t>
      </w:r>
      <w:r w:rsidRPr="00C319AA">
        <w:rPr>
          <w:rFonts w:ascii="Arial" w:hAnsi="Arial" w:cs="Arial"/>
          <w:sz w:val="18"/>
          <w:szCs w:val="18"/>
        </w:rPr>
        <w:t xml:space="preserve"> richiedente)</w:t>
      </w:r>
    </w:p>
    <w:p w14:paraId="12285AE3" w14:textId="77777777" w:rsidR="0015348B" w:rsidRDefault="0015348B">
      <w:pPr>
        <w:pStyle w:val="Standard"/>
        <w:ind w:right="283"/>
        <w:rPr>
          <w:rFonts w:ascii="Arial" w:hAnsi="Arial" w:cs="Arial"/>
          <w:i/>
          <w:sz w:val="22"/>
          <w:szCs w:val="22"/>
        </w:rPr>
      </w:pPr>
    </w:p>
    <w:p w14:paraId="3133819F" w14:textId="77777777" w:rsidR="0015348B" w:rsidRDefault="0015348B">
      <w:pPr>
        <w:pStyle w:val="Standard"/>
        <w:ind w:right="283"/>
        <w:rPr>
          <w:rFonts w:ascii="Arial" w:hAnsi="Arial" w:cs="Arial"/>
          <w:i/>
          <w:sz w:val="22"/>
          <w:szCs w:val="22"/>
        </w:rPr>
      </w:pPr>
    </w:p>
    <w:p w14:paraId="20006B5C" w14:textId="2ADE48FA" w:rsidR="0015348B" w:rsidRPr="00AB0B13" w:rsidRDefault="004D5F65" w:rsidP="00AB0B13">
      <w:pPr>
        <w:pStyle w:val="TableContents"/>
        <w:jc w:val="both"/>
        <w:rPr>
          <w:rFonts w:ascii="Arial" w:eastAsia="Arial Black" w:hAnsi="Arial" w:cs="Arial"/>
          <w:b/>
          <w:bCs/>
          <w:kern w:val="0"/>
          <w:lang w:val="it-IT" w:eastAsia="en-US" w:bidi="ar-SA"/>
        </w:rPr>
      </w:pPr>
      <w:r w:rsidRPr="00AB0B13">
        <w:rPr>
          <w:rFonts w:ascii="Arial" w:hAnsi="Arial" w:cs="Arial"/>
          <w:b/>
          <w:bCs/>
          <w:lang w:val="it-IT"/>
        </w:rPr>
        <w:t xml:space="preserve">Avviso pubblico per la </w:t>
      </w:r>
      <w:r w:rsidRPr="00AB0B13">
        <w:rPr>
          <w:rFonts w:ascii="Arial" w:eastAsia="Arial Black" w:hAnsi="Arial" w:cs="Arial"/>
          <w:b/>
          <w:bCs/>
          <w:kern w:val="0"/>
          <w:lang w:val="it-IT" w:eastAsia="en-US"/>
        </w:rPr>
        <w:t xml:space="preserve">concessione </w:t>
      </w:r>
      <w:r w:rsidR="00AB0B13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>di contributi economici per la promozione</w:t>
      </w:r>
      <w:r w:rsidR="00AB0B13">
        <w:rPr>
          <w:rFonts w:ascii="Arial" w:eastAsia="Arial Black" w:hAnsi="Arial" w:cs="Arial"/>
          <w:b/>
          <w:bCs/>
          <w:kern w:val="0"/>
          <w:lang w:val="it-IT" w:eastAsia="en-US" w:bidi="ar-SA"/>
        </w:rPr>
        <w:t>,</w:t>
      </w:r>
      <w:r w:rsidR="00AB0B13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nel territorio comunale di </w:t>
      </w:r>
      <w:r w:rsidR="00AB0B13">
        <w:rPr>
          <w:rFonts w:ascii="Arial" w:eastAsia="Arial Black" w:hAnsi="Arial" w:cs="Arial"/>
          <w:b/>
          <w:bCs/>
          <w:kern w:val="0"/>
          <w:lang w:val="it-IT" w:eastAsia="en-US" w:bidi="ar-SA"/>
        </w:rPr>
        <w:t>Lanusei,</w:t>
      </w:r>
      <w:r w:rsidR="00AB0B13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di </w:t>
      </w:r>
      <w:r w:rsidR="00AB0B13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una serie di eventi/appuntamenti per l’Estate Lanuseina</w:t>
      </w:r>
      <w:r w:rsidR="00AB0B13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da parte di associazioni senza </w:t>
      </w:r>
      <w:r w:rsidR="00AB0B13">
        <w:rPr>
          <w:rFonts w:ascii="Arial" w:eastAsia="Arial Black" w:hAnsi="Arial" w:cs="Arial"/>
          <w:b/>
          <w:bCs/>
          <w:kern w:val="0"/>
          <w:lang w:val="it-IT" w:eastAsia="en-US" w:bidi="ar-SA"/>
        </w:rPr>
        <w:t>scopo</w:t>
      </w:r>
      <w:r w:rsidR="00AB0B13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di lucro nonché </w:t>
      </w:r>
      <w:r w:rsidR="00AB0B13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per la realizzazione di feste religiose</w:t>
      </w:r>
      <w:r w:rsidR="00AB0B13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da parte di </w:t>
      </w:r>
      <w:r w:rsidR="00AB0B13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Comitati costituiti e/o spontanei</w:t>
      </w:r>
      <w:r w:rsidR="009506C3" w:rsidRPr="004D5F65">
        <w:rPr>
          <w:rFonts w:ascii="Arial" w:hAnsi="Arial" w:cs="Arial"/>
          <w:b/>
          <w:bCs/>
        </w:rPr>
        <w:t>.</w:t>
      </w:r>
    </w:p>
    <w:p w14:paraId="4B235D8C" w14:textId="77777777" w:rsidR="0015348B" w:rsidRPr="004D5F65" w:rsidRDefault="0015348B">
      <w:pPr>
        <w:pStyle w:val="Titolo7"/>
        <w:jc w:val="center"/>
        <w:rPr>
          <w:rFonts w:ascii="Arial" w:hAnsi="Arial" w:cs="Arial"/>
          <w:b/>
          <w:bCs/>
          <w:i w:val="0"/>
          <w:color w:val="00000A"/>
          <w:sz w:val="18"/>
          <w:szCs w:val="18"/>
          <w:lang w:val="it-IT"/>
        </w:rPr>
      </w:pPr>
    </w:p>
    <w:p w14:paraId="26C89562" w14:textId="77777777" w:rsidR="0015348B" w:rsidRDefault="0015348B">
      <w:pPr>
        <w:pStyle w:val="Standard"/>
        <w:rPr>
          <w:rFonts w:ascii="Arial" w:hAnsi="Arial" w:cs="Arial"/>
        </w:rPr>
      </w:pPr>
    </w:p>
    <w:p w14:paraId="78179C0D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bCs/>
          <w:iCs/>
          <w:u w:val="single"/>
        </w:rPr>
        <w:t>PIANO ECONOMICO</w:t>
      </w:r>
    </w:p>
    <w:p w14:paraId="3CCA9B8E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sz w:val="18"/>
          <w:szCs w:val="18"/>
        </w:rPr>
        <w:t>Riportare il budget analitico delle entrate e delle uscite previste per le attività indicate nella relazione illustrativa.</w:t>
      </w:r>
    </w:p>
    <w:p w14:paraId="43BE61BD" w14:textId="77777777" w:rsidR="0015348B" w:rsidRDefault="0015348B">
      <w:pPr>
        <w:pStyle w:val="Standard"/>
        <w:jc w:val="center"/>
        <w:rPr>
          <w:rFonts w:ascii="Arial" w:hAnsi="Arial" w:cs="Arial"/>
          <w:sz w:val="24"/>
          <w:szCs w:val="24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2694"/>
      </w:tblGrid>
      <w:tr w:rsidR="0015348B" w14:paraId="30242E10" w14:textId="77777777" w:rsidTr="009506C3">
        <w:tc>
          <w:tcPr>
            <w:tcW w:w="10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709D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ENTRATE</w:t>
            </w:r>
          </w:p>
          <w:p w14:paraId="33C538E3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Descrivere in modo dettagliato ogni singola fonte di entrata)</w:t>
            </w:r>
          </w:p>
        </w:tc>
      </w:tr>
      <w:tr w:rsidR="0015348B" w14:paraId="10CEC4E6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EE3B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4626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Importo</w:t>
            </w:r>
          </w:p>
        </w:tc>
      </w:tr>
      <w:tr w:rsidR="0015348B" w14:paraId="4A637513" w14:textId="77777777" w:rsidTr="009506C3">
        <w:trPr>
          <w:trHeight w:val="74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5BA8" w14:textId="098BA082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Risorse proprie dall’Associazione proponente</w:t>
            </w:r>
            <w:r w:rsidR="004D5F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2D67" w14:textId="4D597A65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30880C9F" w14:textId="77777777" w:rsidTr="009506C3">
        <w:trPr>
          <w:trHeight w:val="67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3DA1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Contributi da Enti pubblici (Comune, Unione Regione, altri 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409F" w14:textId="01581703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5DCCE3A0" w14:textId="77777777" w:rsidTr="009506C3">
        <w:trPr>
          <w:trHeight w:val="724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0913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0B85" w14:textId="52D1638E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12036C70" w14:textId="77777777" w:rsidTr="009506C3">
        <w:trPr>
          <w:trHeight w:val="563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6A10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(specificare)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A1BC" w14:textId="5CF9FFD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  <w:tr w:rsidR="0015348B" w14:paraId="413835D9" w14:textId="77777777" w:rsidTr="009506C3">
        <w:trPr>
          <w:trHeight w:val="685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AE93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057D" w14:textId="14882C78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</w:t>
            </w:r>
          </w:p>
        </w:tc>
      </w:tr>
    </w:tbl>
    <w:p w14:paraId="24768A78" w14:textId="77777777" w:rsidR="0015348B" w:rsidRDefault="009506C3">
      <w:pPr>
        <w:pStyle w:val="Standard"/>
        <w:jc w:val="center"/>
      </w:pPr>
      <w:r>
        <w:rPr>
          <w:rFonts w:ascii="Arial" w:hAnsi="Arial" w:cs="Arial"/>
          <w:b/>
          <w:bCs/>
        </w:rPr>
        <w:t>(Aggiungere eventuali righe)</w:t>
      </w:r>
    </w:p>
    <w:p w14:paraId="72AADFC1" w14:textId="77777777" w:rsidR="0015348B" w:rsidRDefault="0015348B">
      <w:pPr>
        <w:pStyle w:val="Standard"/>
        <w:jc w:val="center"/>
        <w:rPr>
          <w:rFonts w:ascii="Arial" w:hAnsi="Arial" w:cs="Arial"/>
          <w:sz w:val="24"/>
          <w:szCs w:val="24"/>
        </w:rPr>
      </w:pP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4"/>
        <w:gridCol w:w="2694"/>
      </w:tblGrid>
      <w:tr w:rsidR="0015348B" w14:paraId="37228870" w14:textId="77777777" w:rsidTr="009506C3">
        <w:tc>
          <w:tcPr>
            <w:tcW w:w="10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D7DE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USCITE</w:t>
            </w:r>
          </w:p>
          <w:p w14:paraId="3EA410BA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(Descrivere in modo dettagliato ogni singola voce di spesa)</w:t>
            </w:r>
          </w:p>
        </w:tc>
      </w:tr>
      <w:tr w:rsidR="0015348B" w14:paraId="67DEE003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F47F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94BD" w14:textId="77777777" w:rsidR="0015348B" w:rsidRDefault="009506C3">
            <w:pPr>
              <w:pStyle w:val="Standard"/>
              <w:jc w:val="center"/>
            </w:pPr>
            <w:r>
              <w:rPr>
                <w:rFonts w:ascii="Arial" w:hAnsi="Arial" w:cs="Arial"/>
                <w:b/>
              </w:rPr>
              <w:t>Importo</w:t>
            </w:r>
          </w:p>
        </w:tc>
      </w:tr>
      <w:tr w:rsidR="0015348B" w14:paraId="6D570190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CC9F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per compenso artisti / eventi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E16E" w14:textId="16E5BFEB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23F7B2F8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1E4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SIAE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5FA" w14:textId="07004E73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01039EAD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A457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di promozione/ pubblicizzazione eventi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8C0D" w14:textId="31CE4E78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3246B726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FF0F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Spese per acquisto / nolo attrezzature / premi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9C60" w14:textId="52A53061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23D9F5DE" w14:textId="77777777" w:rsidTr="009506C3"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F4B5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</w:rPr>
              <w:t>Altro specificare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A48F" w14:textId="263DCA76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 …………………………</w:t>
            </w:r>
          </w:p>
        </w:tc>
      </w:tr>
      <w:tr w:rsidR="0015348B" w14:paraId="585F5D2F" w14:textId="77777777" w:rsidTr="00C319AA">
        <w:trPr>
          <w:trHeight w:val="533"/>
        </w:trPr>
        <w:tc>
          <w:tcPr>
            <w:tcW w:w="7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F90C" w14:textId="77777777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326E" w14:textId="0EBE739C" w:rsidR="0015348B" w:rsidRDefault="009506C3">
            <w:pPr>
              <w:pStyle w:val="Standard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€.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C319AA">
              <w:rPr>
                <w:rFonts w:ascii="Arial" w:hAnsi="Arial" w:cs="Arial"/>
                <w:sz w:val="24"/>
                <w:szCs w:val="24"/>
              </w:rPr>
              <w:t>….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</w:tbl>
    <w:p w14:paraId="54927396" w14:textId="77777777" w:rsidR="0015348B" w:rsidRDefault="0015348B">
      <w:pPr>
        <w:pStyle w:val="Standard"/>
        <w:jc w:val="both"/>
        <w:rPr>
          <w:rFonts w:ascii="Arial" w:hAnsi="Arial" w:cs="Arial"/>
        </w:rPr>
      </w:pPr>
    </w:p>
    <w:p w14:paraId="070B4BE9" w14:textId="77777777" w:rsidR="0015348B" w:rsidRDefault="009506C3">
      <w:pPr>
        <w:pStyle w:val="Standard"/>
        <w:jc w:val="both"/>
      </w:pPr>
      <w:r>
        <w:rPr>
          <w:rFonts w:ascii="Arial" w:hAnsi="Arial" w:cs="Arial"/>
        </w:rPr>
        <w:t>Luogo e Data _________________________________</w:t>
      </w:r>
    </w:p>
    <w:p w14:paraId="576BD9BF" w14:textId="77777777" w:rsidR="0015348B" w:rsidRDefault="0015348B">
      <w:pPr>
        <w:pStyle w:val="Standard"/>
        <w:jc w:val="both"/>
        <w:rPr>
          <w:rFonts w:ascii="Arial" w:hAnsi="Arial" w:cs="Arial"/>
        </w:rPr>
      </w:pPr>
    </w:p>
    <w:p w14:paraId="4E857022" w14:textId="77777777" w:rsidR="0015348B" w:rsidRDefault="009506C3">
      <w:pPr>
        <w:pStyle w:val="Standard"/>
        <w:ind w:left="4248"/>
        <w:jc w:val="both"/>
      </w:pPr>
      <w:r>
        <w:rPr>
          <w:rFonts w:ascii="Arial" w:hAnsi="Arial" w:cs="Arial"/>
        </w:rPr>
        <w:t xml:space="preserve">           Firma del Presidente/Legale Rappresentante</w:t>
      </w:r>
    </w:p>
    <w:p w14:paraId="702BAC14" w14:textId="77777777" w:rsidR="0015348B" w:rsidRDefault="0015348B">
      <w:pPr>
        <w:pStyle w:val="Standard"/>
        <w:ind w:left="4248"/>
        <w:jc w:val="both"/>
        <w:rPr>
          <w:rFonts w:ascii="Arial" w:hAnsi="Arial" w:cs="Arial"/>
        </w:rPr>
      </w:pPr>
    </w:p>
    <w:p w14:paraId="56757267" w14:textId="77777777" w:rsidR="0015348B" w:rsidRDefault="009506C3">
      <w:pPr>
        <w:pStyle w:val="Standard"/>
        <w:ind w:left="4248"/>
        <w:jc w:val="both"/>
      </w:pPr>
      <w:r>
        <w:rPr>
          <w:rFonts w:ascii="Arial" w:hAnsi="Arial" w:cs="Arial"/>
        </w:rPr>
        <w:t>_____________________________________________</w:t>
      </w:r>
    </w:p>
    <w:sectPr w:rsidR="0015348B" w:rsidSect="009506C3">
      <w:headerReference w:type="default" r:id="rId7"/>
      <w:pgSz w:w="11906" w:h="16838"/>
      <w:pgMar w:top="993" w:right="1134" w:bottom="1134" w:left="1134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87B8" w14:textId="77777777" w:rsidR="006F6569" w:rsidRDefault="006F6569">
      <w:r>
        <w:separator/>
      </w:r>
    </w:p>
  </w:endnote>
  <w:endnote w:type="continuationSeparator" w:id="0">
    <w:p w14:paraId="416ABA59" w14:textId="77777777" w:rsidR="006F6569" w:rsidRDefault="006F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3CEB" w14:textId="77777777" w:rsidR="006F6569" w:rsidRDefault="006F6569">
      <w:r>
        <w:rPr>
          <w:color w:val="000000"/>
        </w:rPr>
        <w:separator/>
      </w:r>
    </w:p>
  </w:footnote>
  <w:footnote w:type="continuationSeparator" w:id="0">
    <w:p w14:paraId="22452D2D" w14:textId="77777777" w:rsidR="006F6569" w:rsidRDefault="006F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BA09" w14:textId="56D46454" w:rsidR="009506C3" w:rsidRPr="00C319AA" w:rsidRDefault="00C319AA">
    <w:pPr>
      <w:pStyle w:val="Standard"/>
      <w:tabs>
        <w:tab w:val="left" w:pos="1640"/>
        <w:tab w:val="center" w:pos="4819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Allegato D – Piano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0C1"/>
    <w:multiLevelType w:val="multilevel"/>
    <w:tmpl w:val="587E479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4E1180"/>
    <w:multiLevelType w:val="multilevel"/>
    <w:tmpl w:val="1D56BC86"/>
    <w:styleLink w:val="WWNum3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425205D"/>
    <w:multiLevelType w:val="multilevel"/>
    <w:tmpl w:val="8D687334"/>
    <w:styleLink w:val="WWNum1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5F704FD"/>
    <w:multiLevelType w:val="multilevel"/>
    <w:tmpl w:val="0D6416E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6135EE"/>
    <w:multiLevelType w:val="multilevel"/>
    <w:tmpl w:val="38126CF0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0B212F18"/>
    <w:multiLevelType w:val="multilevel"/>
    <w:tmpl w:val="ADBCA93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0E1B0E"/>
    <w:multiLevelType w:val="multilevel"/>
    <w:tmpl w:val="46C8C37A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0C427204"/>
    <w:multiLevelType w:val="multilevel"/>
    <w:tmpl w:val="9AEE170A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D1D4050"/>
    <w:multiLevelType w:val="multilevel"/>
    <w:tmpl w:val="1C764C8E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F1040"/>
    <w:multiLevelType w:val="multilevel"/>
    <w:tmpl w:val="21AC45E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0F0C7387"/>
    <w:multiLevelType w:val="multilevel"/>
    <w:tmpl w:val="8C68E086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15A5112A"/>
    <w:multiLevelType w:val="multilevel"/>
    <w:tmpl w:val="7414A3EC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2F4109B"/>
    <w:multiLevelType w:val="multilevel"/>
    <w:tmpl w:val="6926463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53F0D29"/>
    <w:multiLevelType w:val="multilevel"/>
    <w:tmpl w:val="128613B4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28962DF6"/>
    <w:multiLevelType w:val="multilevel"/>
    <w:tmpl w:val="FC5E5DC4"/>
    <w:styleLink w:val="WWNum6"/>
    <w:lvl w:ilvl="0">
      <w:numFmt w:val="bullet"/>
      <w:lvlText w:val=""/>
      <w:lvlJc w:val="left"/>
      <w:pPr>
        <w:ind w:left="643" w:hanging="360"/>
      </w:pPr>
    </w:lvl>
    <w:lvl w:ilvl="1">
      <w:numFmt w:val="bullet"/>
      <w:lvlText w:val="o"/>
      <w:lvlJc w:val="left"/>
      <w:pPr>
        <w:ind w:left="1363" w:hanging="360"/>
      </w:pPr>
      <w:rPr>
        <w:rFonts w:cs="Courier New"/>
      </w:rPr>
    </w:lvl>
    <w:lvl w:ilvl="2">
      <w:numFmt w:val="bullet"/>
      <w:lvlText w:val=""/>
      <w:lvlJc w:val="left"/>
      <w:pPr>
        <w:ind w:left="2083" w:hanging="360"/>
      </w:pPr>
    </w:lvl>
    <w:lvl w:ilvl="3">
      <w:numFmt w:val="bullet"/>
      <w:lvlText w:val=""/>
      <w:lvlJc w:val="left"/>
      <w:pPr>
        <w:ind w:left="2803" w:hanging="360"/>
      </w:pPr>
    </w:lvl>
    <w:lvl w:ilvl="4">
      <w:numFmt w:val="bullet"/>
      <w:lvlText w:val="o"/>
      <w:lvlJc w:val="left"/>
      <w:pPr>
        <w:ind w:left="3523" w:hanging="360"/>
      </w:pPr>
      <w:rPr>
        <w:rFonts w:cs="Courier New"/>
      </w:rPr>
    </w:lvl>
    <w:lvl w:ilvl="5">
      <w:numFmt w:val="bullet"/>
      <w:lvlText w:val=""/>
      <w:lvlJc w:val="left"/>
      <w:pPr>
        <w:ind w:left="4243" w:hanging="360"/>
      </w:pPr>
    </w:lvl>
    <w:lvl w:ilvl="6">
      <w:numFmt w:val="bullet"/>
      <w:lvlText w:val=""/>
      <w:lvlJc w:val="left"/>
      <w:pPr>
        <w:ind w:left="4963" w:hanging="360"/>
      </w:pPr>
    </w:lvl>
    <w:lvl w:ilvl="7">
      <w:numFmt w:val="bullet"/>
      <w:lvlText w:val="o"/>
      <w:lvlJc w:val="left"/>
      <w:pPr>
        <w:ind w:left="5683" w:hanging="360"/>
      </w:pPr>
      <w:rPr>
        <w:rFonts w:cs="Courier New"/>
      </w:rPr>
    </w:lvl>
    <w:lvl w:ilvl="8">
      <w:numFmt w:val="bullet"/>
      <w:lvlText w:val=""/>
      <w:lvlJc w:val="left"/>
      <w:pPr>
        <w:ind w:left="6403" w:hanging="360"/>
      </w:pPr>
    </w:lvl>
  </w:abstractNum>
  <w:abstractNum w:abstractNumId="15" w15:restartNumberingAfterBreak="0">
    <w:nsid w:val="34060F44"/>
    <w:multiLevelType w:val="multilevel"/>
    <w:tmpl w:val="968041BA"/>
    <w:styleLink w:val="WWNum2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767288D"/>
    <w:multiLevelType w:val="multilevel"/>
    <w:tmpl w:val="C00C3B50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993F0D"/>
    <w:multiLevelType w:val="multilevel"/>
    <w:tmpl w:val="1632E038"/>
    <w:styleLink w:val="WWNum2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23F24E4"/>
    <w:multiLevelType w:val="multilevel"/>
    <w:tmpl w:val="1410F5BC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31079D1"/>
    <w:multiLevelType w:val="multilevel"/>
    <w:tmpl w:val="4710920A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441464F9"/>
    <w:multiLevelType w:val="multilevel"/>
    <w:tmpl w:val="CF709DA2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4C3A0BBA"/>
    <w:multiLevelType w:val="multilevel"/>
    <w:tmpl w:val="41C8F3EE"/>
    <w:styleLink w:val="WWNum12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7A76A99"/>
    <w:multiLevelType w:val="multilevel"/>
    <w:tmpl w:val="688A0FEE"/>
    <w:styleLink w:val="WWNum9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B01043D"/>
    <w:multiLevelType w:val="multilevel"/>
    <w:tmpl w:val="9FDA1A84"/>
    <w:styleLink w:val="WWNum1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C2A7D2D"/>
    <w:multiLevelType w:val="multilevel"/>
    <w:tmpl w:val="E4948564"/>
    <w:styleLink w:val="WWNum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0FA207B"/>
    <w:multiLevelType w:val="multilevel"/>
    <w:tmpl w:val="8C484668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1041069"/>
    <w:multiLevelType w:val="multilevel"/>
    <w:tmpl w:val="7E66A6A0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65F11E3"/>
    <w:multiLevelType w:val="multilevel"/>
    <w:tmpl w:val="A5E23B46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D3F6615"/>
    <w:multiLevelType w:val="multilevel"/>
    <w:tmpl w:val="1F10EA20"/>
    <w:styleLink w:val="WWNum35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6F0D0508"/>
    <w:multiLevelType w:val="multilevel"/>
    <w:tmpl w:val="6F52FE16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2211BEE"/>
    <w:multiLevelType w:val="multilevel"/>
    <w:tmpl w:val="59C65AD4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3293921"/>
    <w:multiLevelType w:val="multilevel"/>
    <w:tmpl w:val="C1A675DC"/>
    <w:styleLink w:val="WWNum2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7BD914B1"/>
    <w:multiLevelType w:val="multilevel"/>
    <w:tmpl w:val="1D8A9C3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E043AED"/>
    <w:multiLevelType w:val="multilevel"/>
    <w:tmpl w:val="AB568392"/>
    <w:styleLink w:val="WWNum31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7FFD58ED"/>
    <w:multiLevelType w:val="multilevel"/>
    <w:tmpl w:val="993C2BA4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54535277">
    <w:abstractNumId w:val="9"/>
  </w:num>
  <w:num w:numId="2" w16cid:durableId="2081832529">
    <w:abstractNumId w:val="3"/>
  </w:num>
  <w:num w:numId="3" w16cid:durableId="1692338493">
    <w:abstractNumId w:val="24"/>
  </w:num>
  <w:num w:numId="4" w16cid:durableId="66540676">
    <w:abstractNumId w:val="10"/>
  </w:num>
  <w:num w:numId="5" w16cid:durableId="141433928">
    <w:abstractNumId w:val="12"/>
  </w:num>
  <w:num w:numId="6" w16cid:durableId="1323894973">
    <w:abstractNumId w:val="14"/>
  </w:num>
  <w:num w:numId="7" w16cid:durableId="263072203">
    <w:abstractNumId w:val="32"/>
  </w:num>
  <w:num w:numId="8" w16cid:durableId="1290012767">
    <w:abstractNumId w:val="4"/>
  </w:num>
  <w:num w:numId="9" w16cid:durableId="1013796552">
    <w:abstractNumId w:val="22"/>
  </w:num>
  <w:num w:numId="10" w16cid:durableId="681128082">
    <w:abstractNumId w:val="5"/>
  </w:num>
  <w:num w:numId="11" w16cid:durableId="430007187">
    <w:abstractNumId w:val="8"/>
  </w:num>
  <w:num w:numId="12" w16cid:durableId="1315330080">
    <w:abstractNumId w:val="21"/>
  </w:num>
  <w:num w:numId="13" w16cid:durableId="16393770">
    <w:abstractNumId w:val="2"/>
  </w:num>
  <w:num w:numId="14" w16cid:durableId="1576207936">
    <w:abstractNumId w:val="26"/>
  </w:num>
  <w:num w:numId="15" w16cid:durableId="171452228">
    <w:abstractNumId w:val="30"/>
  </w:num>
  <w:num w:numId="16" w16cid:durableId="241451080">
    <w:abstractNumId w:val="7"/>
  </w:num>
  <w:num w:numId="17" w16cid:durableId="1446345219">
    <w:abstractNumId w:val="23"/>
  </w:num>
  <w:num w:numId="18" w16cid:durableId="407460598">
    <w:abstractNumId w:val="13"/>
  </w:num>
  <w:num w:numId="19" w16cid:durableId="939071169">
    <w:abstractNumId w:val="27"/>
  </w:num>
  <w:num w:numId="20" w16cid:durableId="1568227665">
    <w:abstractNumId w:val="6"/>
  </w:num>
  <w:num w:numId="21" w16cid:durableId="622924398">
    <w:abstractNumId w:val="29"/>
  </w:num>
  <w:num w:numId="22" w16cid:durableId="17125356">
    <w:abstractNumId w:val="19"/>
  </w:num>
  <w:num w:numId="23" w16cid:durableId="1954441364">
    <w:abstractNumId w:val="20"/>
  </w:num>
  <w:num w:numId="24" w16cid:durableId="1990396602">
    <w:abstractNumId w:val="15"/>
  </w:num>
  <w:num w:numId="25" w16cid:durableId="1141734190">
    <w:abstractNumId w:val="17"/>
  </w:num>
  <w:num w:numId="26" w16cid:durableId="1821380799">
    <w:abstractNumId w:val="31"/>
  </w:num>
  <w:num w:numId="27" w16cid:durableId="160317965">
    <w:abstractNumId w:val="11"/>
  </w:num>
  <w:num w:numId="28" w16cid:durableId="1954557857">
    <w:abstractNumId w:val="16"/>
  </w:num>
  <w:num w:numId="29" w16cid:durableId="362561448">
    <w:abstractNumId w:val="0"/>
  </w:num>
  <w:num w:numId="30" w16cid:durableId="1816875893">
    <w:abstractNumId w:val="18"/>
  </w:num>
  <w:num w:numId="31" w16cid:durableId="1840658415">
    <w:abstractNumId w:val="33"/>
  </w:num>
  <w:num w:numId="32" w16cid:durableId="1952514107">
    <w:abstractNumId w:val="1"/>
  </w:num>
  <w:num w:numId="33" w16cid:durableId="1179080221">
    <w:abstractNumId w:val="34"/>
  </w:num>
  <w:num w:numId="34" w16cid:durableId="831142684">
    <w:abstractNumId w:val="25"/>
  </w:num>
  <w:num w:numId="35" w16cid:durableId="9234180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8B"/>
    <w:rsid w:val="00117110"/>
    <w:rsid w:val="0015348B"/>
    <w:rsid w:val="004D5F65"/>
    <w:rsid w:val="005955EF"/>
    <w:rsid w:val="006A70F6"/>
    <w:rsid w:val="006F6569"/>
    <w:rsid w:val="007726B1"/>
    <w:rsid w:val="00907875"/>
    <w:rsid w:val="009506C3"/>
    <w:rsid w:val="00AB0B13"/>
    <w:rsid w:val="00C319AA"/>
    <w:rsid w:val="00E8055D"/>
    <w:rsid w:val="00E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256389F5"/>
  <w15:docId w15:val="{98AE72A8-0BBE-4429-972A-FBE8A8F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Standard"/>
    <w:next w:val="Textbody"/>
    <w:uiPriority w:val="9"/>
    <w:semiHidden/>
    <w:unhideWhenUsed/>
    <w:qFormat/>
    <w:pPr>
      <w:keepLines/>
      <w:tabs>
        <w:tab w:val="left" w:pos="-2127"/>
      </w:tabs>
      <w:spacing w:before="120" w:after="80"/>
      <w:jc w:val="both"/>
      <w:outlineLvl w:val="2"/>
    </w:pPr>
    <w:rPr>
      <w:lang w:val="en-US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paragraph" w:styleId="Titolo7">
    <w:name w:val="heading 7"/>
    <w:basedOn w:val="Standard"/>
    <w:next w:val="Textbody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Testofumetto">
    <w:name w:val="Balloon Text"/>
    <w:basedOn w:val="Standard"/>
    <w:rPr>
      <w:rFonts w:ascii="Tahoma" w:hAnsi="Tahoma"/>
      <w:sz w:val="16"/>
      <w:szCs w:val="16"/>
      <w:lang w:val="en-US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Standard"/>
    <w:rPr>
      <w:lang w:val="en-US" w:eastAsia="en-US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C319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Contents">
    <w:name w:val="Table Contents"/>
    <w:basedOn w:val="Standard"/>
    <w:rsid w:val="00AB0B13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s.sodde</dc:creator>
  <cp:lastModifiedBy>protocollo</cp:lastModifiedBy>
  <cp:revision>2</cp:revision>
  <cp:lastPrinted>2018-01-22T16:41:00Z</cp:lastPrinted>
  <dcterms:created xsi:type="dcterms:W3CDTF">2025-07-02T10:06:00Z</dcterms:created>
  <dcterms:modified xsi:type="dcterms:W3CDTF">2025-07-02T10:06:00Z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